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6" w:rsidRDefault="008543D6" w:rsidP="003F3B57">
      <w:pPr>
        <w:rPr>
          <w:rFonts w:ascii="Arial" w:hAnsi="Arial" w:cs="Arial"/>
          <w:sz w:val="22"/>
          <w:szCs w:val="22"/>
        </w:rPr>
      </w:pPr>
    </w:p>
    <w:p w:rsidR="007867FB" w:rsidRDefault="007867FB" w:rsidP="007867FB">
      <w:pPr>
        <w:spacing w:line="263" w:lineRule="exact"/>
        <w:ind w:left="4466" w:right="35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STON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</w:rPr>
        <w:t>RISH C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CIL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Duston Community Centre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Pendle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ton </w:t>
      </w:r>
      <w:r w:rsidR="00704FCF">
        <w:rPr>
          <w:rFonts w:ascii="Arial" w:eastAsia="Arial" w:hAnsi="Arial" w:cs="Arial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NN5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6DT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26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2" w:history="1">
        <w:r w:rsidRPr="009B44D7">
          <w:rPr>
            <w:rStyle w:val="Hyperlink"/>
            <w:rFonts w:ascii="Arial" w:eastAsia="Arial" w:hAnsi="Arial" w:cs="Arial"/>
            <w:spacing w:val="-3"/>
            <w:sz w:val="20"/>
            <w:szCs w:val="20"/>
            <w:u w:color="0000FF"/>
          </w:rPr>
          <w:t xml:space="preserve">office@duston-pc.gov.uk  </w:t>
        </w:r>
        <w:r w:rsidRPr="009B44D7">
          <w:rPr>
            <w:rStyle w:val="Hyperlink"/>
            <w:rFonts w:ascii="Arial" w:eastAsia="Arial" w:hAnsi="Arial" w:cs="Arial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te: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hyperlink r:id="rId13" w:history="1">
        <w:r w:rsidRPr="009B44D7">
          <w:rPr>
            <w:rStyle w:val="Hyperlink"/>
            <w:rFonts w:ascii="Arial" w:eastAsia="Arial" w:hAnsi="Arial" w:cs="Arial"/>
            <w:spacing w:val="-7"/>
            <w:sz w:val="20"/>
            <w:szCs w:val="20"/>
          </w:rPr>
          <w:t>www.duston-pc.gov.uk</w:t>
        </w:r>
      </w:hyperlink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  <w:spacing w:val="1"/>
          <w:position w:val="-2"/>
        </w:rPr>
      </w:pPr>
      <w:r>
        <w:rPr>
          <w:rFonts w:ascii="Arial" w:eastAsia="Arial" w:hAnsi="Arial" w:cs="Arial"/>
          <w:spacing w:val="1"/>
          <w:position w:val="-2"/>
        </w:rPr>
        <w:t xml:space="preserve">    </w:t>
      </w:r>
      <w:r w:rsidR="00C95AC5">
        <w:rPr>
          <w:rFonts w:ascii="Arial" w:eastAsia="Arial" w:hAnsi="Arial" w:cs="Arial"/>
          <w:spacing w:val="1"/>
          <w:position w:val="-2"/>
        </w:rPr>
        <w:t>1</w:t>
      </w:r>
      <w:r w:rsidR="00C95AC5" w:rsidRPr="00C95AC5">
        <w:rPr>
          <w:rFonts w:ascii="Arial" w:eastAsia="Arial" w:hAnsi="Arial" w:cs="Arial"/>
          <w:spacing w:val="1"/>
          <w:position w:val="-2"/>
          <w:vertAlign w:val="superscript"/>
        </w:rPr>
        <w:t>st</w:t>
      </w:r>
      <w:r w:rsidR="00C95AC5">
        <w:rPr>
          <w:rFonts w:ascii="Arial" w:eastAsia="Arial" w:hAnsi="Arial" w:cs="Arial"/>
          <w:spacing w:val="1"/>
          <w:position w:val="-2"/>
        </w:rPr>
        <w:t xml:space="preserve"> March </w:t>
      </w:r>
      <w:r w:rsidR="00DA5794">
        <w:rPr>
          <w:rFonts w:ascii="Arial" w:eastAsia="Arial" w:hAnsi="Arial" w:cs="Arial"/>
          <w:spacing w:val="1"/>
          <w:position w:val="-2"/>
        </w:rPr>
        <w:t>2018</w:t>
      </w:r>
      <w:r>
        <w:rPr>
          <w:rFonts w:ascii="Arial" w:eastAsia="Arial" w:hAnsi="Arial" w:cs="Arial"/>
          <w:spacing w:val="1"/>
          <w:position w:val="-2"/>
        </w:rPr>
        <w:t xml:space="preserve"> </w:t>
      </w: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</w:rPr>
      </w:pPr>
    </w:p>
    <w:p w:rsidR="007867FB" w:rsidRDefault="007867FB" w:rsidP="007867FB">
      <w:pPr>
        <w:spacing w:before="5"/>
        <w:ind w:left="3643" w:right="274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A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THE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ISH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UNC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</w:p>
    <w:p w:rsidR="007867FB" w:rsidRDefault="007867FB" w:rsidP="007867FB">
      <w:pPr>
        <w:spacing w:before="3" w:line="260" w:lineRule="exact"/>
        <w:rPr>
          <w:sz w:val="26"/>
          <w:szCs w:val="26"/>
        </w:rPr>
      </w:pP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sz w:val="23"/>
          <w:szCs w:val="23"/>
        </w:rPr>
        <w:t>A Meeting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 w:rsidR="00C95AC5"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 w:rsidR="00781014"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Engagement and Environment </w:t>
      </w:r>
      <w:r w:rsidR="00C95AC5">
        <w:rPr>
          <w:rFonts w:ascii="Arial" w:eastAsia="Arial" w:hAnsi="Arial" w:cs="Arial"/>
          <w:b/>
          <w:bCs/>
          <w:spacing w:val="-3"/>
          <w:sz w:val="23"/>
          <w:szCs w:val="23"/>
        </w:rPr>
        <w:t>Committee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wi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ld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</w:p>
    <w:p w:rsidR="006509D8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Duston Community Centre</w:t>
      </w:r>
      <w:r w:rsidRPr="00960324"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Pendle Road,</w:t>
      </w:r>
      <w:r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</w:p>
    <w:p w:rsidR="007867FB" w:rsidRDefault="007867FB" w:rsidP="007867FB">
      <w:pPr>
        <w:spacing w:line="273" w:lineRule="exact"/>
        <w:ind w:left="3828" w:right="2775" w:firstLine="26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hu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da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y </w:t>
      </w:r>
      <w:r w:rsidR="00C95AC5">
        <w:rPr>
          <w:rFonts w:ascii="Arial" w:eastAsia="Arial" w:hAnsi="Arial" w:cs="Arial"/>
          <w:b/>
          <w:bCs/>
          <w:position w:val="-1"/>
          <w:sz w:val="23"/>
          <w:szCs w:val="23"/>
        </w:rPr>
        <w:t>8</w:t>
      </w:r>
      <w:r w:rsidR="00C95AC5" w:rsidRPr="00C95AC5">
        <w:rPr>
          <w:rFonts w:ascii="Arial" w:eastAsia="Arial" w:hAnsi="Arial" w:cs="Arial"/>
          <w:b/>
          <w:bCs/>
          <w:position w:val="-1"/>
          <w:sz w:val="23"/>
          <w:szCs w:val="23"/>
          <w:vertAlign w:val="superscript"/>
        </w:rPr>
        <w:t>th</w:t>
      </w:r>
      <w:r w:rsidR="00C95AC5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March </w:t>
      </w:r>
      <w:r w:rsidR="00DA5794">
        <w:rPr>
          <w:rFonts w:ascii="Arial" w:eastAsia="Arial" w:hAnsi="Arial" w:cs="Arial"/>
          <w:b/>
          <w:bCs/>
          <w:position w:val="-1"/>
          <w:sz w:val="23"/>
          <w:szCs w:val="23"/>
        </w:rPr>
        <w:t>2018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 xml:space="preserve">at </w:t>
      </w:r>
      <w:r w:rsidR="00E927D4"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 xml:space="preserve">6:15pm </w:t>
      </w:r>
    </w:p>
    <w:p w:rsidR="007867FB" w:rsidRDefault="007867FB" w:rsidP="007867FB">
      <w:pPr>
        <w:spacing w:before="6" w:line="260" w:lineRule="exact"/>
        <w:rPr>
          <w:sz w:val="26"/>
          <w:szCs w:val="26"/>
        </w:rPr>
      </w:pPr>
    </w:p>
    <w:p w:rsidR="007867FB" w:rsidRDefault="007867FB" w:rsidP="007867FB">
      <w:pPr>
        <w:spacing w:line="241" w:lineRule="auto"/>
        <w:ind w:left="4535" w:right="791" w:hanging="28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 xml:space="preserve">c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E927D4">
        <w:rPr>
          <w:rFonts w:ascii="Arial" w:eastAsia="Arial" w:hAnsi="Arial" w:cs="Arial"/>
          <w:spacing w:val="-1"/>
          <w:sz w:val="23"/>
          <w:szCs w:val="23"/>
        </w:rPr>
        <w:t>Committee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Public session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6509D8">
        <w:rPr>
          <w:rFonts w:ascii="Arial" w:eastAsia="Arial" w:hAnsi="Arial" w:cs="Arial"/>
          <w:spacing w:val="-3"/>
          <w:sz w:val="23"/>
          <w:szCs w:val="23"/>
        </w:rPr>
        <w:t>6:15pm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 w:rsidR="006509D8"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pacing w:val="-1"/>
          <w:sz w:val="23"/>
          <w:szCs w:val="23"/>
        </w:rPr>
        <w:t>.</w:t>
      </w:r>
      <w:r w:rsidR="006509D8">
        <w:rPr>
          <w:rFonts w:ascii="Arial" w:eastAsia="Arial" w:hAnsi="Arial" w:cs="Arial"/>
          <w:spacing w:val="-1"/>
          <w:sz w:val="23"/>
          <w:szCs w:val="23"/>
        </w:rPr>
        <w:t>30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m</w:t>
      </w:r>
    </w:p>
    <w:p w:rsidR="007867FB" w:rsidRDefault="007867FB" w:rsidP="007867FB">
      <w:pPr>
        <w:spacing w:before="19" w:line="240" w:lineRule="exact"/>
      </w:pPr>
    </w:p>
    <w:p w:rsidR="006509D8" w:rsidRDefault="007867FB" w:rsidP="007867FB">
      <w:pPr>
        <w:ind w:left="4066" w:right="3161"/>
        <w:jc w:val="center"/>
        <w:rPr>
          <w:rFonts w:ascii="Arial" w:eastAsia="Arial" w:hAnsi="Arial" w:cs="Arial"/>
          <w:b/>
          <w:bCs/>
          <w:spacing w:val="-1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</w:p>
    <w:p w:rsidR="007867FB" w:rsidRDefault="006509D8" w:rsidP="007867FB">
      <w:pPr>
        <w:ind w:left="4066" w:right="31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COMMITTEE</w:t>
      </w:r>
      <w:r w:rsidR="007867FB"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 w:rsidR="007867FB"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 w:rsidR="007867FB">
        <w:rPr>
          <w:rFonts w:ascii="Arial" w:eastAsia="Arial" w:hAnsi="Arial" w:cs="Arial"/>
          <w:b/>
          <w:bCs/>
          <w:sz w:val="23"/>
          <w:szCs w:val="23"/>
        </w:rPr>
        <w:t>EE</w:t>
      </w:r>
      <w:r w:rsidR="007867FB"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 w:rsidR="007867FB">
        <w:rPr>
          <w:rFonts w:ascii="Arial" w:eastAsia="Arial" w:hAnsi="Arial" w:cs="Arial"/>
          <w:b/>
          <w:bCs/>
          <w:sz w:val="23"/>
          <w:szCs w:val="23"/>
        </w:rPr>
        <w:t>I</w:t>
      </w:r>
      <w:r w:rsidR="007867FB"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 w:rsidR="007867FB">
        <w:rPr>
          <w:rFonts w:ascii="Arial" w:eastAsia="Arial" w:hAnsi="Arial" w:cs="Arial"/>
          <w:b/>
          <w:bCs/>
          <w:sz w:val="23"/>
          <w:szCs w:val="23"/>
        </w:rPr>
        <w:t>GS</w:t>
      </w:r>
    </w:p>
    <w:p w:rsidR="007867FB" w:rsidRPr="007867FB" w:rsidRDefault="007867FB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 w:rsidR="006509D8">
        <w:rPr>
          <w:rFonts w:ascii="Arial" w:eastAsia="Arial" w:hAnsi="Arial" w:cs="Arial"/>
          <w:sz w:val="23"/>
          <w:szCs w:val="23"/>
        </w:rPr>
        <w:t xml:space="preserve"> the Committee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ay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so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abo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pea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 xml:space="preserve">APOLOGIES FOR ABSENCE 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  <w:bCs/>
          <w:spacing w:val="-5"/>
        </w:rPr>
      </w:pPr>
      <w:r w:rsidRPr="00896978">
        <w:rPr>
          <w:rFonts w:ascii="Arial" w:eastAsia="Arial" w:hAnsi="Arial" w:cs="Arial"/>
          <w:bCs/>
          <w:spacing w:val="-5"/>
        </w:rPr>
        <w:t>To receive Apologies for Absence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6509D8" w:rsidRPr="00896978" w:rsidRDefault="006509D8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>DECLARATIONS OF INTEREST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</w:rPr>
      </w:pPr>
      <w:r w:rsidRPr="00896978">
        <w:rPr>
          <w:rFonts w:ascii="Arial" w:eastAsia="Arial" w:hAnsi="Arial" w:cs="Arial"/>
        </w:rPr>
        <w:t>To receive declarations of interest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6509D8" w:rsidRPr="00896978" w:rsidRDefault="006509D8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MINUTES</w:t>
      </w:r>
    </w:p>
    <w:p w:rsidR="00781014" w:rsidRPr="00781014" w:rsidRDefault="00781014" w:rsidP="00781014">
      <w:pPr>
        <w:spacing w:before="8" w:line="280" w:lineRule="exact"/>
        <w:rPr>
          <w:rFonts w:ascii="Arial" w:eastAsia="Arial" w:hAnsi="Arial" w:cs="Arial"/>
        </w:rPr>
      </w:pPr>
    </w:p>
    <w:p w:rsidR="007867FB" w:rsidRDefault="006509D8" w:rsidP="006509D8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 approve the minutes of the last meeting.</w:t>
      </w:r>
      <w:proofErr w:type="gramEnd"/>
    </w:p>
    <w:p w:rsidR="006509D8" w:rsidRDefault="006509D8" w:rsidP="006509D8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6509D8" w:rsidRPr="00896978" w:rsidRDefault="006509D8" w:rsidP="006509D8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896978" w:rsidRPr="00EB1F52" w:rsidRDefault="007867FB" w:rsidP="00896978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PUBLIC SESSION</w:t>
      </w:r>
    </w:p>
    <w:p w:rsidR="00766018" w:rsidRPr="00896978" w:rsidRDefault="00766018" w:rsidP="0076601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896978" w:rsidRPr="00896978" w:rsidRDefault="00896978" w:rsidP="0089697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DA5794" w:rsidRDefault="00EB1F52" w:rsidP="00DA5794">
      <w:pPr>
        <w:pStyle w:val="ListParagraph"/>
        <w:numPr>
          <w:ilvl w:val="0"/>
          <w:numId w:val="2"/>
        </w:numPr>
        <w:spacing w:before="8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>
        <w:rPr>
          <w:rFonts w:ascii="Arial" w:eastAsia="Arial" w:hAnsi="Arial" w:cs="Arial"/>
          <w:b/>
          <w:bCs/>
          <w:spacing w:val="-5"/>
          <w:u w:val="single"/>
        </w:rPr>
        <w:t>ELECTION OF VICE-CHAIR</w:t>
      </w:r>
      <w:r w:rsidR="007867FB" w:rsidRPr="00DA5794">
        <w:rPr>
          <w:rFonts w:ascii="Arial" w:eastAsia="Arial" w:hAnsi="Arial" w:cs="Arial"/>
          <w:b/>
          <w:bCs/>
          <w:spacing w:val="-5"/>
          <w:u w:val="single"/>
        </w:rPr>
        <w:t xml:space="preserve"> </w:t>
      </w:r>
    </w:p>
    <w:p w:rsidR="009B7FBB" w:rsidRPr="00647483" w:rsidRDefault="00647483" w:rsidP="00647483">
      <w:pPr>
        <w:spacing w:before="8" w:line="280" w:lineRule="exact"/>
        <w:ind w:left="1440"/>
        <w:rPr>
          <w:rFonts w:ascii="Arial" w:eastAsia="Arial" w:hAnsi="Arial" w:cs="Arial"/>
          <w:bCs/>
          <w:spacing w:val="-5"/>
          <w:sz w:val="22"/>
          <w:szCs w:val="22"/>
        </w:rPr>
      </w:pPr>
      <w:r>
        <w:rPr>
          <w:rFonts w:ascii="Arial" w:eastAsia="Arial" w:hAnsi="Arial" w:cs="Arial"/>
          <w:bCs/>
          <w:spacing w:val="-5"/>
          <w:sz w:val="22"/>
          <w:szCs w:val="22"/>
        </w:rPr>
        <w:t xml:space="preserve">To elect a Vice-Chair </w:t>
      </w:r>
    </w:p>
    <w:p w:rsidR="00647483" w:rsidRPr="00896978" w:rsidRDefault="00647483" w:rsidP="00647483">
      <w:pPr>
        <w:spacing w:before="8" w:line="280" w:lineRule="exact"/>
        <w:ind w:left="1440"/>
        <w:rPr>
          <w:rFonts w:ascii="Arial" w:eastAsia="Arial" w:hAnsi="Arial" w:cs="Arial"/>
          <w:b/>
          <w:bCs/>
          <w:spacing w:val="-5"/>
          <w:sz w:val="22"/>
          <w:szCs w:val="22"/>
          <w:u w:val="single"/>
        </w:rPr>
      </w:pPr>
    </w:p>
    <w:p w:rsidR="00896978" w:rsidRP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896978" w:rsidRPr="00896978" w:rsidRDefault="006509D8" w:rsidP="00896978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REVIEW DRAFT </w:t>
      </w:r>
      <w:r w:rsidR="00647483">
        <w:rPr>
          <w:rFonts w:ascii="Arial" w:hAnsi="Arial" w:cs="Arial"/>
          <w:b/>
          <w:u w:val="single"/>
        </w:rPr>
        <w:t>TERMS OF REFERENC</w:t>
      </w:r>
      <w:r>
        <w:rPr>
          <w:rFonts w:ascii="Arial" w:hAnsi="Arial" w:cs="Arial"/>
          <w:b/>
          <w:u w:val="single"/>
        </w:rPr>
        <w:t>E FOR ENAGEMENT AND ENVIRONMENT</w:t>
      </w:r>
      <w:r w:rsidR="00647483">
        <w:rPr>
          <w:rFonts w:ascii="Arial" w:hAnsi="Arial" w:cs="Arial"/>
          <w:b/>
          <w:u w:val="single"/>
        </w:rPr>
        <w:t xml:space="preserve"> COMMITTEE</w:t>
      </w:r>
    </w:p>
    <w:p w:rsid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7B7302" w:rsidRPr="00F1071F" w:rsidRDefault="006509D8" w:rsidP="00F1071F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proofErr w:type="gramStart"/>
      <w:r>
        <w:rPr>
          <w:rFonts w:ascii="Arial" w:eastAsia="Arial" w:hAnsi="Arial" w:cs="Arial"/>
          <w:bCs/>
          <w:spacing w:val="-2"/>
        </w:rPr>
        <w:t>To discuss and agree the reviewed draft terms of reference for the Engagement and Environment Committee for recommendation to Full Council.</w:t>
      </w:r>
      <w:proofErr w:type="gramEnd"/>
    </w:p>
    <w:p w:rsidR="00555B8E" w:rsidRDefault="00555B8E" w:rsidP="00555B8E">
      <w:pPr>
        <w:rPr>
          <w:rFonts w:ascii="Arial" w:hAnsi="Arial" w:cs="Arial"/>
          <w:sz w:val="22"/>
          <w:szCs w:val="22"/>
        </w:rPr>
      </w:pPr>
    </w:p>
    <w:p w:rsidR="006509D8" w:rsidRPr="00896978" w:rsidRDefault="006509D8" w:rsidP="00555B8E">
      <w:pPr>
        <w:rPr>
          <w:rFonts w:ascii="Arial" w:hAnsi="Arial" w:cs="Arial"/>
          <w:sz w:val="22"/>
          <w:szCs w:val="22"/>
        </w:rPr>
      </w:pPr>
    </w:p>
    <w:p w:rsidR="00555B8E" w:rsidRPr="00896978" w:rsidRDefault="00627AFC" w:rsidP="00F1071F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NORTHAMPTON IN BLOOM</w:t>
      </w:r>
      <w:r w:rsidR="00192DC6">
        <w:rPr>
          <w:rFonts w:ascii="Arial" w:hAnsi="Arial" w:cs="Arial"/>
          <w:b/>
          <w:u w:val="single"/>
        </w:rPr>
        <w:t xml:space="preserve"> </w:t>
      </w:r>
    </w:p>
    <w:p w:rsidR="00CB3600" w:rsidRDefault="00CB3600" w:rsidP="00956A3C">
      <w:pPr>
        <w:pStyle w:val="ListParagraph"/>
        <w:ind w:left="1440"/>
        <w:rPr>
          <w:rFonts w:ascii="Arial" w:hAnsi="Arial" w:cs="Arial"/>
          <w:b/>
          <w:u w:val="single"/>
        </w:rPr>
      </w:pPr>
    </w:p>
    <w:p w:rsidR="00925F3C" w:rsidRPr="00925F3C" w:rsidRDefault="006509D8" w:rsidP="00956A3C">
      <w:pPr>
        <w:pStyle w:val="ListParagraph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discuss Duston Parish Council’s involvement in, and arrangements for In Bloom 2018</w:t>
      </w:r>
      <w:r w:rsidR="00192DC6">
        <w:rPr>
          <w:rFonts w:ascii="Arial" w:hAnsi="Arial" w:cs="Arial"/>
        </w:rPr>
        <w:t>.</w:t>
      </w:r>
      <w:proofErr w:type="gramEnd"/>
      <w:r w:rsidR="00192DC6">
        <w:rPr>
          <w:rFonts w:ascii="Arial" w:hAnsi="Arial" w:cs="Arial"/>
        </w:rPr>
        <w:t xml:space="preserve"> </w:t>
      </w:r>
    </w:p>
    <w:p w:rsidR="007B7302" w:rsidRDefault="007B7302" w:rsidP="007B7302">
      <w:pPr>
        <w:rPr>
          <w:rFonts w:ascii="Arial" w:hAnsi="Arial" w:cs="Arial"/>
          <w:sz w:val="22"/>
          <w:szCs w:val="22"/>
        </w:rPr>
      </w:pPr>
    </w:p>
    <w:p w:rsidR="006509D8" w:rsidRPr="00896978" w:rsidRDefault="006509D8" w:rsidP="007B7302">
      <w:pPr>
        <w:rPr>
          <w:rFonts w:ascii="Arial" w:hAnsi="Arial" w:cs="Arial"/>
          <w:sz w:val="22"/>
          <w:szCs w:val="22"/>
        </w:rPr>
      </w:pPr>
    </w:p>
    <w:p w:rsidR="0034265B" w:rsidRDefault="00C35C77" w:rsidP="0034265B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EVENTS PROGRAM </w:t>
      </w:r>
    </w:p>
    <w:p w:rsidR="00192DC6" w:rsidRDefault="00192DC6" w:rsidP="00192DC6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C95AC5" w:rsidRDefault="00C35C77" w:rsidP="00192DC6">
      <w:pPr>
        <w:pStyle w:val="ListParagraph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To receive </w:t>
      </w:r>
      <w:r w:rsidR="006509D8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update on the </w:t>
      </w:r>
      <w:r w:rsidR="00E927D4">
        <w:rPr>
          <w:rFonts w:ascii="Arial" w:hAnsi="Arial" w:cs="Arial"/>
        </w:rPr>
        <w:t xml:space="preserve">2018 </w:t>
      </w:r>
      <w:r>
        <w:rPr>
          <w:rFonts w:ascii="Arial" w:hAnsi="Arial" w:cs="Arial"/>
        </w:rPr>
        <w:t>Events Program.</w:t>
      </w:r>
      <w:proofErr w:type="gramEnd"/>
      <w:r w:rsidR="00192DC6">
        <w:rPr>
          <w:rFonts w:ascii="Arial" w:hAnsi="Arial" w:cs="Arial"/>
        </w:rPr>
        <w:t xml:space="preserve"> </w:t>
      </w:r>
    </w:p>
    <w:p w:rsidR="006509D8" w:rsidRDefault="006509D8" w:rsidP="00192DC6">
      <w:pPr>
        <w:pStyle w:val="ListParagraph"/>
        <w:ind w:left="1440"/>
        <w:rPr>
          <w:rFonts w:ascii="Arial" w:hAnsi="Arial" w:cs="Arial"/>
        </w:rPr>
      </w:pPr>
    </w:p>
    <w:p w:rsidR="00C95AC5" w:rsidRDefault="00C95AC5" w:rsidP="00192DC6">
      <w:pPr>
        <w:pStyle w:val="ListParagraph"/>
        <w:ind w:left="1440"/>
        <w:rPr>
          <w:rFonts w:ascii="Arial" w:hAnsi="Arial" w:cs="Arial"/>
        </w:rPr>
      </w:pPr>
    </w:p>
    <w:p w:rsidR="005F6928" w:rsidRDefault="00CB3600" w:rsidP="00C95AC5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NEWSLETTER</w:t>
      </w:r>
    </w:p>
    <w:p w:rsidR="00C95AC5" w:rsidRDefault="00C95AC5" w:rsidP="00C95AC5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192DC6" w:rsidRPr="00CB3600" w:rsidRDefault="00CB3600" w:rsidP="006509D8">
      <w:pPr>
        <w:pStyle w:val="ListParagraph"/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To receive and approve </w:t>
      </w:r>
      <w:r w:rsidR="00E927D4">
        <w:rPr>
          <w:rFonts w:ascii="Arial" w:hAnsi="Arial" w:cs="Arial"/>
        </w:rPr>
        <w:t>a report on</w:t>
      </w:r>
      <w:bookmarkStart w:id="0" w:name="_GoBack"/>
      <w:bookmarkEnd w:id="0"/>
      <w:r w:rsidR="006509D8">
        <w:rPr>
          <w:rFonts w:ascii="Arial" w:hAnsi="Arial" w:cs="Arial"/>
        </w:rPr>
        <w:t xml:space="preserve"> revised arrangements for the Duston Parish Council Newsletter.</w:t>
      </w:r>
    </w:p>
    <w:p w:rsidR="005F6928" w:rsidRDefault="005F6928" w:rsidP="00555B8E">
      <w:pPr>
        <w:rPr>
          <w:rFonts w:ascii="Arial" w:hAnsi="Arial" w:cs="Arial"/>
          <w:sz w:val="22"/>
          <w:szCs w:val="22"/>
        </w:rPr>
      </w:pPr>
    </w:p>
    <w:p w:rsidR="006509D8" w:rsidRPr="00896978" w:rsidRDefault="006509D8" w:rsidP="00555B8E">
      <w:pPr>
        <w:rPr>
          <w:rFonts w:ascii="Arial" w:hAnsi="Arial" w:cs="Arial"/>
          <w:sz w:val="22"/>
          <w:szCs w:val="22"/>
        </w:rPr>
      </w:pPr>
    </w:p>
    <w:p w:rsidR="00ED585F" w:rsidRPr="00896978" w:rsidRDefault="00ED585F" w:rsidP="00555B8E">
      <w:pPr>
        <w:rPr>
          <w:rFonts w:ascii="Arial" w:hAnsi="Arial" w:cs="Arial"/>
          <w:sz w:val="22"/>
          <w:szCs w:val="22"/>
        </w:rPr>
      </w:pPr>
    </w:p>
    <w:p w:rsidR="00F62D85" w:rsidRPr="00896978" w:rsidRDefault="00F62D85" w:rsidP="00F62D85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 w:rsidRPr="00896978">
        <w:rPr>
          <w:rFonts w:ascii="Arial" w:hAnsi="Arial" w:cs="Arial"/>
          <w:b/>
          <w:sz w:val="22"/>
          <w:szCs w:val="22"/>
        </w:rPr>
        <w:t xml:space="preserve">THE NEXT MEETING OF FULL COUNCIL WILL TAKE PLACE ON </w:t>
      </w:r>
      <w:r w:rsidR="00C95AC5">
        <w:rPr>
          <w:rFonts w:ascii="Arial" w:hAnsi="Arial" w:cs="Arial"/>
          <w:b/>
          <w:sz w:val="22"/>
          <w:szCs w:val="22"/>
        </w:rPr>
        <w:t>5</w:t>
      </w:r>
      <w:r w:rsidR="00C95AC5" w:rsidRPr="00C95AC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95AC5">
        <w:rPr>
          <w:rFonts w:ascii="Arial" w:hAnsi="Arial" w:cs="Arial"/>
          <w:b/>
          <w:sz w:val="22"/>
          <w:szCs w:val="22"/>
        </w:rPr>
        <w:t xml:space="preserve"> APRIL </w:t>
      </w:r>
      <w:r w:rsidR="00DA5794">
        <w:rPr>
          <w:rFonts w:ascii="Arial" w:hAnsi="Arial" w:cs="Arial"/>
          <w:b/>
          <w:sz w:val="22"/>
          <w:szCs w:val="22"/>
        </w:rPr>
        <w:t>2018</w:t>
      </w:r>
      <w:r w:rsidR="006509D8">
        <w:rPr>
          <w:rFonts w:ascii="Arial" w:hAnsi="Arial" w:cs="Arial"/>
          <w:b/>
          <w:sz w:val="22"/>
          <w:szCs w:val="22"/>
        </w:rPr>
        <w:t xml:space="preserve"> at 6:15pm.</w:t>
      </w:r>
      <w:proofErr w:type="gramEnd"/>
    </w:p>
    <w:sectPr w:rsidR="00F62D85" w:rsidRPr="00896978" w:rsidSect="00E73365">
      <w:headerReference w:type="even" r:id="rId14"/>
      <w:headerReference w:type="first" r:id="rId15"/>
      <w:footerReference w:type="first" r:id="rId16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77" w:rsidRDefault="00C35C77" w:rsidP="003F3B57">
      <w:r>
        <w:separator/>
      </w:r>
    </w:p>
  </w:endnote>
  <w:endnote w:type="continuationSeparator" w:id="0">
    <w:p w:rsidR="00C35C77" w:rsidRDefault="00C35C77" w:rsidP="003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7" w:rsidRDefault="00C35C77" w:rsidP="00E73365">
    <w:pPr>
      <w:pStyle w:val="NoSpacing"/>
      <w:jc w:val="center"/>
      <w:rPr>
        <w:color w:val="FF0000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C35C77" w:rsidRPr="008543D6" w:rsidRDefault="00C35C77" w:rsidP="00E73365">
    <w:pPr>
      <w:pStyle w:val="NoSpacing"/>
      <w:jc w:val="center"/>
      <w:rPr>
        <w:rStyle w:val="Emphasis"/>
      </w:rPr>
    </w:pPr>
  </w:p>
  <w:p w:rsidR="00C35C77" w:rsidRDefault="00C35C77" w:rsidP="00CD5D5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77" w:rsidRDefault="00C35C77" w:rsidP="003F3B57">
      <w:r>
        <w:separator/>
      </w:r>
    </w:p>
  </w:footnote>
  <w:footnote w:type="continuationSeparator" w:id="0">
    <w:p w:rsidR="00C35C77" w:rsidRDefault="00C35C77" w:rsidP="003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7" w:rsidRPr="00CD5D55" w:rsidRDefault="00C35C77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7" w:rsidRPr="00CD5D55" w:rsidRDefault="00C35C77" w:rsidP="007867FB">
    <w:pPr>
      <w:ind w:right="-421"/>
      <w:rPr>
        <w:rFonts w:ascii="Arial" w:hAnsi="Arial" w:cs="Arial"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51.75pt" o:ole="">
          <v:imagedata r:id="rId1" o:title=""/>
        </v:shape>
        <o:OLEObject Type="Embed" ProgID="PBrush" ShapeID="_x0000_i1025" DrawAspect="Content" ObjectID="_1579702354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5C77" w:rsidRPr="00CD5D55" w:rsidRDefault="00C35C77" w:rsidP="003F3B57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D6B"/>
    <w:multiLevelType w:val="hybridMultilevel"/>
    <w:tmpl w:val="EF82E972"/>
    <w:lvl w:ilvl="0" w:tplc="7C04484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915462"/>
    <w:multiLevelType w:val="hybridMultilevel"/>
    <w:tmpl w:val="6AC69D5A"/>
    <w:lvl w:ilvl="0" w:tplc="7E308436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3025B0"/>
    <w:multiLevelType w:val="hybridMultilevel"/>
    <w:tmpl w:val="F41EBD1A"/>
    <w:lvl w:ilvl="0" w:tplc="3EA0FE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B4974D0"/>
    <w:multiLevelType w:val="hybridMultilevel"/>
    <w:tmpl w:val="802A743E"/>
    <w:lvl w:ilvl="0" w:tplc="ED346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1B36"/>
    <w:rsid w:val="000321DD"/>
    <w:rsid w:val="00045F70"/>
    <w:rsid w:val="000A7593"/>
    <w:rsid w:val="000D37BA"/>
    <w:rsid w:val="00171F2F"/>
    <w:rsid w:val="00192DC6"/>
    <w:rsid w:val="001A0883"/>
    <w:rsid w:val="0022472F"/>
    <w:rsid w:val="00234D22"/>
    <w:rsid w:val="002F3DC8"/>
    <w:rsid w:val="00330DD5"/>
    <w:rsid w:val="0034265B"/>
    <w:rsid w:val="00356423"/>
    <w:rsid w:val="003A13DD"/>
    <w:rsid w:val="003D52AE"/>
    <w:rsid w:val="003F3B57"/>
    <w:rsid w:val="004A4098"/>
    <w:rsid w:val="004E640C"/>
    <w:rsid w:val="00551FF4"/>
    <w:rsid w:val="00555B8E"/>
    <w:rsid w:val="00560F16"/>
    <w:rsid w:val="005B2251"/>
    <w:rsid w:val="005F6928"/>
    <w:rsid w:val="00602D64"/>
    <w:rsid w:val="006161C9"/>
    <w:rsid w:val="00617C70"/>
    <w:rsid w:val="00627651"/>
    <w:rsid w:val="00627AFC"/>
    <w:rsid w:val="0064002D"/>
    <w:rsid w:val="00647483"/>
    <w:rsid w:val="006509D8"/>
    <w:rsid w:val="0066772E"/>
    <w:rsid w:val="006715E4"/>
    <w:rsid w:val="00690E4C"/>
    <w:rsid w:val="006B717C"/>
    <w:rsid w:val="00701ACD"/>
    <w:rsid w:val="00704FCF"/>
    <w:rsid w:val="00766018"/>
    <w:rsid w:val="007729CE"/>
    <w:rsid w:val="00781014"/>
    <w:rsid w:val="007867FB"/>
    <w:rsid w:val="00787CC2"/>
    <w:rsid w:val="007B2429"/>
    <w:rsid w:val="007B7302"/>
    <w:rsid w:val="007D64EB"/>
    <w:rsid w:val="007E2783"/>
    <w:rsid w:val="008167C5"/>
    <w:rsid w:val="008543D6"/>
    <w:rsid w:val="00894749"/>
    <w:rsid w:val="00896978"/>
    <w:rsid w:val="008E6C24"/>
    <w:rsid w:val="009017E1"/>
    <w:rsid w:val="00925F3C"/>
    <w:rsid w:val="00956A3C"/>
    <w:rsid w:val="00961951"/>
    <w:rsid w:val="009744A1"/>
    <w:rsid w:val="009A3648"/>
    <w:rsid w:val="009B2DB0"/>
    <w:rsid w:val="009B7FBB"/>
    <w:rsid w:val="009D33CA"/>
    <w:rsid w:val="009D436B"/>
    <w:rsid w:val="009E3791"/>
    <w:rsid w:val="00A074EB"/>
    <w:rsid w:val="00A26E63"/>
    <w:rsid w:val="00A64B15"/>
    <w:rsid w:val="00A72D2E"/>
    <w:rsid w:val="00AA75F2"/>
    <w:rsid w:val="00B017CA"/>
    <w:rsid w:val="00B42EEA"/>
    <w:rsid w:val="00B43652"/>
    <w:rsid w:val="00B831D9"/>
    <w:rsid w:val="00BB01C7"/>
    <w:rsid w:val="00BC48DB"/>
    <w:rsid w:val="00BF08E7"/>
    <w:rsid w:val="00C22B2D"/>
    <w:rsid w:val="00C35C77"/>
    <w:rsid w:val="00C95AC5"/>
    <w:rsid w:val="00C97F68"/>
    <w:rsid w:val="00CA2F4B"/>
    <w:rsid w:val="00CB3600"/>
    <w:rsid w:val="00CD5D55"/>
    <w:rsid w:val="00D508DB"/>
    <w:rsid w:val="00D938EC"/>
    <w:rsid w:val="00DA5794"/>
    <w:rsid w:val="00DE1E05"/>
    <w:rsid w:val="00DF6FE2"/>
    <w:rsid w:val="00E62AB3"/>
    <w:rsid w:val="00E72464"/>
    <w:rsid w:val="00E73365"/>
    <w:rsid w:val="00E927D4"/>
    <w:rsid w:val="00E97451"/>
    <w:rsid w:val="00EB10E7"/>
    <w:rsid w:val="00EB1F52"/>
    <w:rsid w:val="00ED585F"/>
    <w:rsid w:val="00F04970"/>
    <w:rsid w:val="00F1071F"/>
    <w:rsid w:val="00F20C7F"/>
    <w:rsid w:val="00F2662A"/>
    <w:rsid w:val="00F44581"/>
    <w:rsid w:val="00F62D85"/>
    <w:rsid w:val="00FB3633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0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24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0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0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uston-p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ffice@duston-pc.gov.uk%20%20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5AB7-9BD7-4D5A-9403-A5D46F9EEE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aea62-1ec5-44c2-b950-4906547dda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1336E-79B0-45AF-9A67-837B69D6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1688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ASHBY</dc:creator>
  <cp:lastModifiedBy>DPC</cp:lastModifiedBy>
  <cp:revision>6</cp:revision>
  <cp:lastPrinted>2018-02-07T13:33:00Z</cp:lastPrinted>
  <dcterms:created xsi:type="dcterms:W3CDTF">2018-02-07T12:56:00Z</dcterms:created>
  <dcterms:modified xsi:type="dcterms:W3CDTF">2018-02-09T17:26:00Z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